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8D" w:rsidRPr="00446818" w:rsidRDefault="00446818" w:rsidP="00446818">
      <w:pPr>
        <w:pStyle w:val="Titolo2"/>
        <w:spacing w:before="107"/>
        <w:ind w:left="246" w:right="23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981DED">
        <w:rPr>
          <w:rFonts w:asciiTheme="minorHAnsi" w:hAnsiTheme="minorHAnsi" w:cstheme="minorHAnsi"/>
          <w:spacing w:val="-1"/>
          <w:sz w:val="24"/>
          <w:szCs w:val="24"/>
          <w:lang w:val="it-IT"/>
        </w:rPr>
        <w:t>ALLEGATO 2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 xml:space="preserve">- </w:t>
      </w:r>
      <w:r w:rsidR="00DF208D" w:rsidRPr="00981DED">
        <w:rPr>
          <w:rFonts w:asciiTheme="minorHAnsi" w:hAnsiTheme="minorHAnsi" w:cstheme="minorHAnsi"/>
          <w:spacing w:val="-1"/>
          <w:sz w:val="24"/>
          <w:szCs w:val="24"/>
          <w:lang w:val="it-IT"/>
        </w:rPr>
        <w:t>ATTO DI IMPEGNO ALLA COSTITUZIONE DI RTI*</w:t>
      </w:r>
    </w:p>
    <w:p w:rsidR="00DF208D" w:rsidRPr="00981DED" w:rsidRDefault="00DF208D" w:rsidP="00447E3B">
      <w:pPr>
        <w:spacing w:before="10"/>
        <w:rPr>
          <w:rFonts w:cstheme="minorHAnsi"/>
          <w:b/>
          <w:bCs/>
        </w:rPr>
      </w:pPr>
    </w:p>
    <w:p w:rsidR="00447E3B" w:rsidRPr="00981DED" w:rsidRDefault="00DF208D" w:rsidP="00447E3B">
      <w:pPr>
        <w:spacing w:before="10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*Da compilare solamente in caso di RTI</w:t>
      </w:r>
    </w:p>
    <w:p w:rsidR="00DF208D" w:rsidRPr="00981DED" w:rsidRDefault="00DF208D" w:rsidP="00447E3B">
      <w:pPr>
        <w:spacing w:before="10"/>
        <w:rPr>
          <w:rFonts w:cstheme="minorHAnsi"/>
          <w:b/>
          <w:bCs/>
        </w:rPr>
      </w:pPr>
    </w:p>
    <w:p w:rsidR="004F0348" w:rsidRDefault="00885F36" w:rsidP="00AF68E2">
      <w:pPr>
        <w:spacing w:line="276" w:lineRule="auto"/>
        <w:ind w:left="993" w:hanging="993"/>
        <w:jc w:val="both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OGGETTO:</w:t>
      </w:r>
      <w:r w:rsidR="00455A41" w:rsidRPr="00455A41">
        <w:rPr>
          <w:rFonts w:cstheme="minorHAnsi"/>
          <w:b/>
          <w:bCs/>
        </w:rPr>
        <w:t xml:space="preserve"> </w:t>
      </w:r>
      <w:r w:rsidR="00455A41" w:rsidRPr="009E5369">
        <w:rPr>
          <w:rFonts w:cstheme="minorHAnsi"/>
          <w:b/>
          <w:bCs/>
        </w:rPr>
        <w:t>Avviso  esplorativo di indagine di mercato  finalizzata all’acquisizione di manifestazione di interesse da parte di professionisti qualificati e/o raggruppamenti da invitare successivamente per l’affidamento dei servizi tecnici concernenti la progettazione definitiva ed esecutiva dell’intervento denominato “Riqualificazione e arredo urbano di Piazza della Repubblica” (n° PTLP 2019-48). CUP: H17H19000150004</w:t>
      </w:r>
      <w:r w:rsidR="00ED2EE6">
        <w:rPr>
          <w:rFonts w:cstheme="minorHAnsi"/>
          <w:b/>
        </w:rPr>
        <w:t>.</w:t>
      </w:r>
    </w:p>
    <w:p w:rsidR="003152D4" w:rsidRPr="00981DED" w:rsidRDefault="003152D4" w:rsidP="004F0348">
      <w:pPr>
        <w:ind w:right="284"/>
        <w:jc w:val="both"/>
        <w:rPr>
          <w:rFonts w:cstheme="minorHAnsi"/>
        </w:rPr>
      </w:pPr>
    </w:p>
    <w:p w:rsidR="003152D4" w:rsidRPr="00981DED" w:rsidRDefault="003152D4" w:rsidP="002A47B2">
      <w:pPr>
        <w:jc w:val="both"/>
        <w:rPr>
          <w:rFonts w:cstheme="minorHAnsi"/>
        </w:rPr>
      </w:pPr>
      <w:r w:rsidRPr="00981DED">
        <w:rPr>
          <w:rFonts w:cstheme="minorHAnsi"/>
        </w:rPr>
        <w:t xml:space="preserve">Va reso l’atto di impegno nel rispetto di quanto previsto dall’art. 48 </w:t>
      </w:r>
      <w:r w:rsidR="00710C28" w:rsidRPr="00981DED">
        <w:rPr>
          <w:rFonts w:cstheme="minorHAnsi"/>
        </w:rPr>
        <w:t>del D.Lgs 50/2016</w:t>
      </w:r>
      <w:r w:rsidR="00CD0CC1">
        <w:rPr>
          <w:rFonts w:cstheme="minorHAnsi"/>
        </w:rPr>
        <w:t xml:space="preserve">. </w:t>
      </w:r>
      <w:r w:rsidR="002A47B2" w:rsidRPr="00981DED">
        <w:rPr>
          <w:rFonts w:cstheme="minorHAnsi"/>
        </w:rPr>
        <w:t>Si ricorda che tale atto va obbligatoriamente sottoscritto da tutti i componenti del raggruppamento.</w:t>
      </w:r>
    </w:p>
    <w:p w:rsidR="003D6434" w:rsidRPr="00981DED" w:rsidRDefault="003D6434" w:rsidP="001A0720">
      <w:pPr>
        <w:rPr>
          <w:rFonts w:cstheme="minorHAnsi"/>
        </w:rPr>
      </w:pPr>
    </w:p>
    <w:p w:rsidR="001A0720" w:rsidRPr="00981DED" w:rsidRDefault="001A0720" w:rsidP="00301911">
      <w:pPr>
        <w:pStyle w:val="Paragrafoelenco"/>
        <w:numPr>
          <w:ilvl w:val="0"/>
          <w:numId w:val="4"/>
        </w:numPr>
        <w:ind w:left="284" w:hanging="284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IMPRESA MANDATARIA</w:t>
      </w:r>
    </w:p>
    <w:p w:rsidR="001A0720" w:rsidRPr="00981DED" w:rsidRDefault="001A0720" w:rsidP="00B454D3">
      <w:pPr>
        <w:spacing w:line="276" w:lineRule="auto"/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:rsidR="001A0720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:rsidR="00C90E49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:rsidR="001A0720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</w:t>
      </w:r>
      <w:r w:rsidR="00C90E49" w:rsidRPr="00981DED">
        <w:rPr>
          <w:rFonts w:cstheme="minorHAnsi"/>
        </w:rPr>
        <w:t>..........................................................................</w:t>
      </w:r>
      <w:r w:rsidR="00B454D3">
        <w:rPr>
          <w:rFonts w:cstheme="minorHAnsi"/>
        </w:rPr>
        <w:t>...........................</w:t>
      </w:r>
    </w:p>
    <w:p w:rsidR="003D6434" w:rsidRPr="00981DED" w:rsidRDefault="003D6434" w:rsidP="00B454D3">
      <w:pPr>
        <w:spacing w:after="0"/>
        <w:rPr>
          <w:rFonts w:cstheme="minorHAnsi"/>
        </w:rPr>
      </w:pPr>
    </w:p>
    <w:p w:rsidR="001A0720" w:rsidRPr="00981DED" w:rsidRDefault="001A0720" w:rsidP="00B454D3">
      <w:pPr>
        <w:pStyle w:val="Paragrafoelenco"/>
        <w:numPr>
          <w:ilvl w:val="0"/>
          <w:numId w:val="4"/>
        </w:numPr>
        <w:ind w:left="284" w:hanging="284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IMPRESA MANDANTE</w:t>
      </w:r>
    </w:p>
    <w:p w:rsidR="001A0720" w:rsidRPr="00981DED" w:rsidRDefault="001A0720" w:rsidP="00B454D3">
      <w:pPr>
        <w:spacing w:line="276" w:lineRule="auto"/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:rsidR="001A0720" w:rsidRPr="00981DED" w:rsidRDefault="001A0720" w:rsidP="00B454D3">
      <w:pPr>
        <w:spacing w:before="240" w:after="0" w:line="276" w:lineRule="auto"/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:rsidR="00B454D3" w:rsidRPr="00981DED" w:rsidRDefault="00B454D3" w:rsidP="00B454D3">
      <w:pPr>
        <w:spacing w:before="240"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:rsidR="00C90E49" w:rsidRPr="00981DED" w:rsidRDefault="00C90E49" w:rsidP="00B454D3">
      <w:pPr>
        <w:spacing w:after="0"/>
        <w:rPr>
          <w:rFonts w:cstheme="minorHAnsi"/>
          <w:b/>
          <w:bCs/>
        </w:rPr>
      </w:pPr>
    </w:p>
    <w:p w:rsidR="001A0720" w:rsidRPr="00981DED" w:rsidRDefault="003D6434" w:rsidP="003D6434">
      <w:pPr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 xml:space="preserve">3) </w:t>
      </w:r>
      <w:r w:rsidR="001A0720" w:rsidRPr="00981DED">
        <w:rPr>
          <w:rFonts w:cstheme="minorHAnsi"/>
          <w:b/>
          <w:bCs/>
        </w:rPr>
        <w:t>IMPRESA MANDANTE</w:t>
      </w:r>
    </w:p>
    <w:p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:rsidR="001A0720" w:rsidRDefault="001A0720" w:rsidP="001A0720">
      <w:pPr>
        <w:spacing w:after="0" w:line="240" w:lineRule="auto"/>
        <w:rPr>
          <w:rFonts w:cstheme="minorHAnsi"/>
        </w:rPr>
      </w:pPr>
    </w:p>
    <w:p w:rsidR="0041621B" w:rsidRPr="00981DED" w:rsidRDefault="0041621B" w:rsidP="0041621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Pr="00981DED">
        <w:rPr>
          <w:rFonts w:cstheme="minorHAnsi"/>
          <w:b/>
          <w:bCs/>
        </w:rPr>
        <w:t>) IMPRESA MANDANTE</w:t>
      </w:r>
    </w:p>
    <w:p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</w:t>
      </w:r>
    </w:p>
    <w:p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:rsidR="00761505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:rsidR="00761505" w:rsidRDefault="00761505" w:rsidP="001A0720">
      <w:pPr>
        <w:spacing w:after="0" w:line="240" w:lineRule="auto"/>
        <w:rPr>
          <w:rFonts w:cstheme="minorHAnsi"/>
        </w:rPr>
      </w:pPr>
    </w:p>
    <w:p w:rsidR="0041621B" w:rsidRPr="00981DED" w:rsidRDefault="0041621B" w:rsidP="0041621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981DED">
        <w:rPr>
          <w:rFonts w:cstheme="minorHAnsi"/>
          <w:b/>
          <w:bCs/>
        </w:rPr>
        <w:t>) IMPRESA MANDANTE</w:t>
      </w:r>
    </w:p>
    <w:p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</w:t>
      </w:r>
    </w:p>
    <w:p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:rsidR="0041621B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:rsidR="0041621B" w:rsidRPr="00981DED" w:rsidRDefault="0041621B" w:rsidP="001A0720">
      <w:pPr>
        <w:spacing w:after="0" w:line="240" w:lineRule="auto"/>
        <w:rPr>
          <w:rFonts w:cstheme="minorHAnsi"/>
        </w:rPr>
      </w:pPr>
    </w:p>
    <w:p w:rsidR="001A0720" w:rsidRPr="00981DED" w:rsidRDefault="001A0720" w:rsidP="00B454D3">
      <w:pPr>
        <w:spacing w:after="0" w:line="276" w:lineRule="auto"/>
        <w:jc w:val="both"/>
        <w:rPr>
          <w:rFonts w:cstheme="minorHAnsi"/>
        </w:rPr>
      </w:pPr>
      <w:r w:rsidRPr="00981DED">
        <w:rPr>
          <w:rFonts w:cstheme="minorHAnsi"/>
        </w:rPr>
        <w:t>a conoscenza delle sanzioni previste dall’art. 76 del D.P.R. 28/12/2000, n. 445, nel caso di dichiarazioni mendaci, esibizione di atti falsi o contenenti dati non più rispondenti al vero,con la sottoscrizione della presente</w:t>
      </w:r>
    </w:p>
    <w:p w:rsidR="001A0720" w:rsidRPr="00981DED" w:rsidRDefault="001A0720" w:rsidP="007A6A30">
      <w:pPr>
        <w:spacing w:after="0" w:line="240" w:lineRule="auto"/>
        <w:ind w:left="426"/>
        <w:jc w:val="center"/>
        <w:rPr>
          <w:rFonts w:cstheme="minorHAnsi"/>
        </w:rPr>
      </w:pPr>
    </w:p>
    <w:p w:rsidR="001A0720" w:rsidRPr="00981DED" w:rsidRDefault="001A0720" w:rsidP="001A0720">
      <w:pPr>
        <w:spacing w:after="0" w:line="240" w:lineRule="auto"/>
        <w:jc w:val="center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DICHIARANO</w:t>
      </w:r>
    </w:p>
    <w:p w:rsidR="001A0720" w:rsidRPr="00981DED" w:rsidRDefault="001A0720" w:rsidP="001A0720">
      <w:pPr>
        <w:spacing w:after="0" w:line="240" w:lineRule="auto"/>
        <w:jc w:val="center"/>
        <w:rPr>
          <w:rFonts w:cstheme="minorHAnsi"/>
        </w:rPr>
      </w:pPr>
    </w:p>
    <w:p w:rsidR="001A0720" w:rsidRPr="007A6A3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di impegnarsi irrevocabilmente, in caso di aggiudicazione del servizio di cui alla gara in oggetto, a conferire mandato collettivo speciale con rappresentanza a</w:t>
      </w:r>
      <w:r w:rsidR="00942EEF" w:rsidRPr="007A6A30">
        <w:rPr>
          <w:rFonts w:cstheme="minorHAnsi"/>
        </w:rPr>
        <w:t xml:space="preserve">l soggetto </w:t>
      </w:r>
      <w:r w:rsidRPr="007A6A30">
        <w:rPr>
          <w:rFonts w:cstheme="minorHAnsi"/>
        </w:rPr>
        <w:t>sopraindicat</w:t>
      </w:r>
      <w:r w:rsidR="00942EEF" w:rsidRPr="007A6A30">
        <w:rPr>
          <w:rFonts w:cstheme="minorHAnsi"/>
        </w:rPr>
        <w:t>o</w:t>
      </w:r>
      <w:r w:rsidRPr="007A6A30">
        <w:rPr>
          <w:rFonts w:cstheme="minorHAnsi"/>
        </w:rPr>
        <w:t xml:space="preserve"> al punto 1), qualificat</w:t>
      </w:r>
      <w:r w:rsidR="00942EEF" w:rsidRPr="007A6A30">
        <w:rPr>
          <w:rFonts w:cstheme="minorHAnsi"/>
        </w:rPr>
        <w:t>o</w:t>
      </w:r>
      <w:r w:rsidRPr="007A6A30">
        <w:rPr>
          <w:rFonts w:cstheme="minorHAnsi"/>
        </w:rPr>
        <w:t xml:space="preserve"> come mandataria, la quale stipulerà il contratto in nome e per conto proprio e delle mandanti;</w:t>
      </w:r>
    </w:p>
    <w:p w:rsidR="001A0720" w:rsidRPr="00981DED" w:rsidRDefault="001A0720" w:rsidP="001A0720">
      <w:pPr>
        <w:spacing w:after="0" w:line="240" w:lineRule="auto"/>
        <w:rPr>
          <w:rFonts w:cstheme="minorHAnsi"/>
        </w:rPr>
      </w:pPr>
    </w:p>
    <w:p w:rsidR="001A0720" w:rsidRPr="007A6A3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che la compagnia mandataria ritiene una</w:t>
      </w:r>
      <w:r w:rsidR="003F5549">
        <w:rPr>
          <w:rFonts w:cstheme="minorHAnsi"/>
        </w:rPr>
        <w:t xml:space="preserve"> </w:t>
      </w:r>
      <w:r w:rsidRPr="007A6A30">
        <w:rPr>
          <w:rFonts w:cstheme="minorHAnsi"/>
        </w:rPr>
        <w:t>quota maggioritaria del rischio, rispetto alle altre singole mandanti.</w:t>
      </w:r>
    </w:p>
    <w:p w:rsidR="001A0720" w:rsidRPr="00981DED" w:rsidRDefault="001A0720" w:rsidP="001A0720">
      <w:pPr>
        <w:spacing w:after="0" w:line="240" w:lineRule="auto"/>
        <w:rPr>
          <w:rFonts w:cstheme="minorHAnsi"/>
        </w:rPr>
      </w:pPr>
    </w:p>
    <w:p w:rsidR="001A0720" w:rsidRPr="007A6A3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di impegnarsi</w:t>
      </w:r>
      <w:r w:rsidR="003F5549">
        <w:rPr>
          <w:rFonts w:cstheme="minorHAnsi"/>
        </w:rPr>
        <w:t xml:space="preserve"> </w:t>
      </w:r>
      <w:r w:rsidRPr="007A6A30">
        <w:rPr>
          <w:rFonts w:cstheme="minorHAnsi"/>
        </w:rPr>
        <w:t xml:space="preserve">altresì a non modificare la composizione del raggruppamento temporaneo di imprese da costituirsi sulla base del presente impegno ed a perfezionare in tempo utile il mandato, ai sensi delle vigenti disposizioni di appalti di servizi, così come prevista </w:t>
      </w:r>
      <w:r w:rsidR="00D11F0A" w:rsidRPr="005834D2">
        <w:rPr>
          <w:rFonts w:cstheme="minorHAnsi"/>
        </w:rPr>
        <w:t>dall’art. 48</w:t>
      </w:r>
      <w:r w:rsidRPr="005834D2">
        <w:rPr>
          <w:rFonts w:cstheme="minorHAnsi"/>
        </w:rPr>
        <w:t xml:space="preserve"> del D.Lgs</w:t>
      </w:r>
      <w:r w:rsidR="00D11F0A" w:rsidRPr="005834D2">
        <w:rPr>
          <w:rFonts w:cstheme="minorHAnsi"/>
        </w:rPr>
        <w:t>50/2016</w:t>
      </w:r>
      <w:r w:rsidRPr="005834D2">
        <w:rPr>
          <w:rFonts w:cstheme="minorHAnsi"/>
        </w:rPr>
        <w:t xml:space="preserve"> e s.m.i.;</w:t>
      </w:r>
    </w:p>
    <w:p w:rsidR="001A0720" w:rsidRPr="00981DED" w:rsidRDefault="001A0720" w:rsidP="001A0720">
      <w:pPr>
        <w:spacing w:after="0" w:line="240" w:lineRule="auto"/>
        <w:rPr>
          <w:rFonts w:cstheme="minorHAnsi"/>
        </w:rPr>
      </w:pPr>
    </w:p>
    <w:p w:rsidR="002717C7" w:rsidRPr="00981DED" w:rsidRDefault="001A0720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La presente dichiarazione è sottoscritta in data ..........................................</w:t>
      </w:r>
      <w:r w:rsidR="00B454D3">
        <w:rPr>
          <w:rFonts w:cstheme="minorHAnsi"/>
        </w:rPr>
        <w:t>.......................................................</w:t>
      </w:r>
    </w:p>
    <w:p w:rsidR="002717C7" w:rsidRPr="00981DED" w:rsidRDefault="002717C7" w:rsidP="001A0720">
      <w:pPr>
        <w:spacing w:after="0" w:line="240" w:lineRule="auto"/>
        <w:rPr>
          <w:rFonts w:cstheme="minorHAnsi"/>
        </w:rPr>
      </w:pPr>
    </w:p>
    <w:p w:rsidR="002717C7" w:rsidRPr="00981DED" w:rsidRDefault="002717C7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Soggetto</w:t>
      </w:r>
      <w:r w:rsidR="001A0720" w:rsidRPr="00981DED">
        <w:rPr>
          <w:rFonts w:cstheme="minorHAnsi"/>
        </w:rPr>
        <w:t xml:space="preserve"> 1) </w:t>
      </w:r>
    </w:p>
    <w:p w:rsidR="00923DBA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</w:t>
      </w:r>
    </w:p>
    <w:p w:rsidR="00923DBA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</w:t>
      </w:r>
      <w:r w:rsidR="00923DBA" w:rsidRPr="00981DED">
        <w:rPr>
          <w:rFonts w:cstheme="minorHAnsi"/>
        </w:rPr>
        <w:t>.</w:t>
      </w:r>
    </w:p>
    <w:p w:rsidR="002717C7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:rsidR="002717C7" w:rsidRPr="00981DED" w:rsidRDefault="002717C7" w:rsidP="001A0720">
      <w:pPr>
        <w:spacing w:after="0" w:line="240" w:lineRule="auto"/>
        <w:rPr>
          <w:rFonts w:cstheme="minorHAnsi"/>
        </w:rPr>
      </w:pPr>
    </w:p>
    <w:p w:rsidR="002717C7" w:rsidRPr="00981DED" w:rsidRDefault="002717C7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Soggetto</w:t>
      </w:r>
      <w:r w:rsidR="001A0720" w:rsidRPr="00981DED">
        <w:rPr>
          <w:rFonts w:cstheme="minorHAnsi"/>
        </w:rPr>
        <w:t xml:space="preserve"> 2)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lastRenderedPageBreak/>
        <w:t>in qualità di .......................................................................................................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:rsidR="002717C7" w:rsidRPr="00981DED" w:rsidRDefault="002717C7" w:rsidP="00B454D3">
      <w:pPr>
        <w:spacing w:after="0" w:line="240" w:lineRule="auto"/>
        <w:rPr>
          <w:rFonts w:cstheme="minorHAnsi"/>
        </w:rPr>
      </w:pPr>
    </w:p>
    <w:p w:rsidR="002717C7" w:rsidRPr="00981DED" w:rsidRDefault="002717C7" w:rsidP="002717C7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3 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:rsidR="00DF208D" w:rsidRDefault="00DF208D" w:rsidP="002717C7">
      <w:pPr>
        <w:spacing w:after="0" w:line="240" w:lineRule="auto"/>
        <w:rPr>
          <w:rFonts w:cstheme="minorHAnsi"/>
        </w:rPr>
      </w:pPr>
    </w:p>
    <w:p w:rsidR="0041621B" w:rsidRPr="00981DED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</w:t>
      </w:r>
      <w:r>
        <w:rPr>
          <w:rFonts w:cstheme="minorHAnsi"/>
        </w:rPr>
        <w:t>4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:rsidR="0041621B" w:rsidRDefault="0041621B" w:rsidP="002717C7">
      <w:pPr>
        <w:spacing w:after="0" w:line="240" w:lineRule="auto"/>
        <w:rPr>
          <w:rFonts w:cstheme="minorHAnsi"/>
        </w:rPr>
      </w:pPr>
    </w:p>
    <w:p w:rsidR="0041621B" w:rsidRPr="00981DED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</w:t>
      </w:r>
      <w:r>
        <w:rPr>
          <w:rFonts w:cstheme="minorHAnsi"/>
        </w:rPr>
        <w:t>5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:rsidR="0041621B" w:rsidRPr="00981DED" w:rsidRDefault="0041621B" w:rsidP="002717C7">
      <w:pPr>
        <w:spacing w:after="0" w:line="240" w:lineRule="auto"/>
        <w:rPr>
          <w:rFonts w:cstheme="minorHAnsi"/>
        </w:rPr>
      </w:pPr>
    </w:p>
    <w:sectPr w:rsidR="0041621B" w:rsidRPr="00981DED" w:rsidSect="00981D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6B8"/>
    <w:multiLevelType w:val="hybridMultilevel"/>
    <w:tmpl w:val="13506B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41FB7"/>
    <w:multiLevelType w:val="hybridMultilevel"/>
    <w:tmpl w:val="647EBA5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B1758"/>
    <w:multiLevelType w:val="hybridMultilevel"/>
    <w:tmpl w:val="A970DF50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56D9E"/>
    <w:multiLevelType w:val="hybridMultilevel"/>
    <w:tmpl w:val="0D5E2ECC"/>
    <w:lvl w:ilvl="0" w:tplc="D9AEA4F6">
      <w:numFmt w:val="bullet"/>
      <w:lvlText w:val="-"/>
      <w:lvlJc w:val="left"/>
      <w:pPr>
        <w:ind w:left="66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>
    <w:nsid w:val="68554997"/>
    <w:multiLevelType w:val="hybridMultilevel"/>
    <w:tmpl w:val="635657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46A9E"/>
    <w:multiLevelType w:val="hybridMultilevel"/>
    <w:tmpl w:val="C60078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D67CD"/>
    <w:rsid w:val="00052C95"/>
    <w:rsid w:val="0012361D"/>
    <w:rsid w:val="00127951"/>
    <w:rsid w:val="00127AD3"/>
    <w:rsid w:val="00184D0F"/>
    <w:rsid w:val="0018669B"/>
    <w:rsid w:val="001A0720"/>
    <w:rsid w:val="002717C7"/>
    <w:rsid w:val="002A47B2"/>
    <w:rsid w:val="00301911"/>
    <w:rsid w:val="003152D4"/>
    <w:rsid w:val="003B2043"/>
    <w:rsid w:val="003D6434"/>
    <w:rsid w:val="003F5549"/>
    <w:rsid w:val="0041621B"/>
    <w:rsid w:val="00432FFB"/>
    <w:rsid w:val="00446818"/>
    <w:rsid w:val="00447E3B"/>
    <w:rsid w:val="00455A41"/>
    <w:rsid w:val="004823D9"/>
    <w:rsid w:val="004F0348"/>
    <w:rsid w:val="00513E53"/>
    <w:rsid w:val="00532306"/>
    <w:rsid w:val="005834D2"/>
    <w:rsid w:val="005D67CD"/>
    <w:rsid w:val="00664F22"/>
    <w:rsid w:val="006B0571"/>
    <w:rsid w:val="006B5CBC"/>
    <w:rsid w:val="006E618E"/>
    <w:rsid w:val="007067BD"/>
    <w:rsid w:val="00710C28"/>
    <w:rsid w:val="00726BB5"/>
    <w:rsid w:val="00761505"/>
    <w:rsid w:val="00791F68"/>
    <w:rsid w:val="007A2D8E"/>
    <w:rsid w:val="007A6A30"/>
    <w:rsid w:val="007E2FC8"/>
    <w:rsid w:val="00885F36"/>
    <w:rsid w:val="00887575"/>
    <w:rsid w:val="00923DBA"/>
    <w:rsid w:val="00936A3F"/>
    <w:rsid w:val="00942EEF"/>
    <w:rsid w:val="00981DED"/>
    <w:rsid w:val="00A01DD9"/>
    <w:rsid w:val="00AF68E2"/>
    <w:rsid w:val="00B454D3"/>
    <w:rsid w:val="00B74CE7"/>
    <w:rsid w:val="00BA7BAD"/>
    <w:rsid w:val="00BF4E84"/>
    <w:rsid w:val="00C558AE"/>
    <w:rsid w:val="00C84889"/>
    <w:rsid w:val="00C90E49"/>
    <w:rsid w:val="00CD0CC1"/>
    <w:rsid w:val="00CF3A9D"/>
    <w:rsid w:val="00D11F0A"/>
    <w:rsid w:val="00D20E53"/>
    <w:rsid w:val="00D50736"/>
    <w:rsid w:val="00D50AD5"/>
    <w:rsid w:val="00DB0360"/>
    <w:rsid w:val="00DF208D"/>
    <w:rsid w:val="00E90075"/>
    <w:rsid w:val="00EA7267"/>
    <w:rsid w:val="00ED2EE6"/>
    <w:rsid w:val="00F67BB4"/>
    <w:rsid w:val="00F7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A9D"/>
  </w:style>
  <w:style w:type="paragraph" w:styleId="Titolo2">
    <w:name w:val="heading 2"/>
    <w:basedOn w:val="Normale"/>
    <w:link w:val="Titolo2Carattere"/>
    <w:semiHidden/>
    <w:unhideWhenUsed/>
    <w:qFormat/>
    <w:rsid w:val="00447E3B"/>
    <w:pPr>
      <w:widowControl w:val="0"/>
      <w:spacing w:after="0" w:line="240" w:lineRule="auto"/>
      <w:ind w:left="244"/>
      <w:outlineLvl w:val="1"/>
    </w:pPr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447E3B"/>
    <w:rPr>
      <w:rFonts w:ascii="Arial" w:eastAsia="Times New Roman" w:hAnsi="Arial" w:cs="Times New Roman"/>
      <w:b/>
      <w:bCs/>
      <w:sz w:val="27"/>
      <w:szCs w:val="27"/>
      <w:lang w:val="en-US"/>
    </w:rPr>
  </w:style>
  <w:style w:type="paragraph" w:customStyle="1" w:styleId="Default">
    <w:name w:val="Default"/>
    <w:rsid w:val="00447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A0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semiHidden/>
    <w:unhideWhenUsed/>
    <w:qFormat/>
    <w:rsid w:val="00447E3B"/>
    <w:pPr>
      <w:widowControl w:val="0"/>
      <w:spacing w:after="0" w:line="240" w:lineRule="auto"/>
      <w:ind w:left="244"/>
      <w:outlineLvl w:val="1"/>
    </w:pPr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447E3B"/>
    <w:rPr>
      <w:rFonts w:ascii="Arial" w:eastAsia="Times New Roman" w:hAnsi="Arial" w:cs="Times New Roman"/>
      <w:b/>
      <w:bCs/>
      <w:sz w:val="27"/>
      <w:szCs w:val="27"/>
      <w:lang w:val="en-US"/>
    </w:rPr>
  </w:style>
  <w:style w:type="paragraph" w:customStyle="1" w:styleId="Default">
    <w:name w:val="Default"/>
    <w:rsid w:val="00447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A0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Taschini</dc:creator>
  <cp:lastModifiedBy>mattia.barcella</cp:lastModifiedBy>
  <cp:revision>2</cp:revision>
  <cp:lastPrinted>2020-06-19T09:14:00Z</cp:lastPrinted>
  <dcterms:created xsi:type="dcterms:W3CDTF">2020-11-17T14:13:00Z</dcterms:created>
  <dcterms:modified xsi:type="dcterms:W3CDTF">2020-11-17T14:13:00Z</dcterms:modified>
</cp:coreProperties>
</file>